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E2" w:rsidRPr="001A02E2" w:rsidRDefault="001A02E2" w:rsidP="001A0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sz w:val="24"/>
          <w:szCs w:val="24"/>
        </w:rPr>
        <w:t>ПРИКАЗЫ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о зачислении</w:t>
      </w:r>
      <w:r w:rsidR="00F96339">
        <w:rPr>
          <w:rFonts w:ascii="Times New Roman" w:hAnsi="Times New Roman" w:cs="Times New Roman"/>
          <w:b/>
          <w:sz w:val="24"/>
          <w:szCs w:val="24"/>
        </w:rPr>
        <w:t>, отчислении и переводе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bookmarkEnd w:id="0"/>
    <w:p w:rsidR="00570F16" w:rsidRDefault="0008357A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3B8">
        <w:rPr>
          <w:rFonts w:ascii="Times New Roman" w:hAnsi="Times New Roman" w:cs="Times New Roman"/>
          <w:b/>
          <w:sz w:val="24"/>
          <w:szCs w:val="24"/>
        </w:rPr>
        <w:t>март</w:t>
      </w:r>
      <w:r w:rsidR="00E144A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1A02E2" w:rsidRPr="001A02E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A02E2" w:rsidRDefault="001A02E2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96"/>
        <w:gridCol w:w="1198"/>
        <w:gridCol w:w="1905"/>
        <w:gridCol w:w="1920"/>
        <w:gridCol w:w="1599"/>
        <w:gridCol w:w="1653"/>
      </w:tblGrid>
      <w:tr w:rsidR="001A02E2" w:rsidTr="00E00280"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зачисленных детей</w:t>
            </w:r>
          </w:p>
          <w:p w:rsidR="00F96339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96339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отчисленных</w:t>
            </w:r>
            <w:r w:rsidRPr="001A0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  <w:p w:rsidR="001A02E2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E03E6" w:rsidRPr="001E03E6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  <w:p w:rsidR="001A02E2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детей в ДОУ</w:t>
            </w:r>
          </w:p>
        </w:tc>
      </w:tr>
      <w:tr w:rsidR="001A02E2" w:rsidTr="00E00280">
        <w:tc>
          <w:tcPr>
            <w:tcW w:w="0" w:type="auto"/>
          </w:tcPr>
          <w:p w:rsidR="00E144A8" w:rsidRPr="00E144A8" w:rsidRDefault="003233B8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0" w:type="auto"/>
          </w:tcPr>
          <w:p w:rsidR="001A02E2" w:rsidRPr="00E144A8" w:rsidRDefault="003233B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657FD" w:rsidRPr="00E144A8" w:rsidRDefault="003657FD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02E2" w:rsidRDefault="00B2343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– 4</w:t>
            </w:r>
          </w:p>
          <w:p w:rsidR="003233B8" w:rsidRPr="00E144A8" w:rsidRDefault="003233B8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№5 - 1</w:t>
            </w:r>
          </w:p>
        </w:tc>
        <w:tc>
          <w:tcPr>
            <w:tcW w:w="0" w:type="auto"/>
          </w:tcPr>
          <w:p w:rsidR="001A02E2" w:rsidRPr="00E144A8" w:rsidRDefault="001A02E2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02E2" w:rsidRPr="00E144A8" w:rsidRDefault="0056550A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234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A02E2" w:rsidRPr="00E144A8" w:rsidRDefault="001A02E2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A02E2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D47"/>
    <w:rsid w:val="0008357A"/>
    <w:rsid w:val="001A02E2"/>
    <w:rsid w:val="001E03E6"/>
    <w:rsid w:val="003233B8"/>
    <w:rsid w:val="003657FD"/>
    <w:rsid w:val="00444D8A"/>
    <w:rsid w:val="00472D47"/>
    <w:rsid w:val="0056550A"/>
    <w:rsid w:val="00570F16"/>
    <w:rsid w:val="0064356B"/>
    <w:rsid w:val="00673B8F"/>
    <w:rsid w:val="006C20D8"/>
    <w:rsid w:val="00965ED0"/>
    <w:rsid w:val="00B23439"/>
    <w:rsid w:val="00E144A8"/>
    <w:rsid w:val="00F96339"/>
    <w:rsid w:val="00FB0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Test</cp:lastModifiedBy>
  <cp:revision>5</cp:revision>
  <dcterms:created xsi:type="dcterms:W3CDTF">2020-11-05T07:16:00Z</dcterms:created>
  <dcterms:modified xsi:type="dcterms:W3CDTF">2020-11-09T08:59:00Z</dcterms:modified>
</cp:coreProperties>
</file>